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12.12.2024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03-06/2024/10256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- г. Стаханов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1155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 «Южные ворота», г. Москва, 19 км МКАД, владение 20, строение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Краснодон АС, ЛНР, г. Краснодон, ул. Октябрьская, д.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Алчевск АС-1, ЛНР, г. Перевальск, ул. Кирова, д. 157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Стаханов АС, ЛНР, г. Стаханов, ул. Б. Хмельницкого, д. 14 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5402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Бесединское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Украинское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Каховского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7-й Лутугинский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Нечуя-Левицкого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А. Линева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 Белгород - Старобельск - Луганск - Донецк -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К.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Красина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